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13C" w:rsidRPr="0034413C" w:rsidRDefault="0034413C" w:rsidP="003441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4413C">
        <w:rPr>
          <w:rFonts w:ascii="Times New Roman" w:eastAsia="Calibri" w:hAnsi="Times New Roman" w:cs="Times New Roman"/>
          <w:b/>
          <w:bCs/>
          <w:sz w:val="28"/>
          <w:szCs w:val="28"/>
        </w:rPr>
        <w:t>ПРОТОКОЛ № 1</w:t>
      </w:r>
    </w:p>
    <w:p w:rsidR="0034413C" w:rsidRPr="00D82F8F" w:rsidRDefault="0034413C" w:rsidP="003441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рассмотрения заявок на участие в </w:t>
      </w:r>
      <w:r w:rsidRPr="00D82F8F">
        <w:rPr>
          <w:rFonts w:ascii="Times New Roman" w:eastAsia="Calibri" w:hAnsi="Times New Roman" w:cs="Times New Roman"/>
          <w:b/>
          <w:sz w:val="28"/>
          <w:szCs w:val="28"/>
        </w:rPr>
        <w:t>аукционе на право заключения договора аренды земельного участка</w:t>
      </w:r>
      <w:r w:rsidR="00DB3BA5" w:rsidRPr="00D82F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82F8F">
        <w:rPr>
          <w:rFonts w:ascii="Times New Roman" w:eastAsia="Calibri" w:hAnsi="Times New Roman" w:cs="Times New Roman"/>
          <w:b/>
          <w:sz w:val="28"/>
          <w:szCs w:val="28"/>
        </w:rPr>
        <w:t xml:space="preserve">с </w:t>
      </w:r>
      <w:r w:rsidR="005D2CE8" w:rsidRPr="00D82F8F">
        <w:rPr>
          <w:rFonts w:ascii="Times New Roman" w:eastAsia="Calibri" w:hAnsi="Times New Roman" w:cs="Times New Roman"/>
          <w:b/>
          <w:sz w:val="28"/>
          <w:szCs w:val="28"/>
        </w:rPr>
        <w:t>кадас</w:t>
      </w:r>
      <w:r w:rsidR="00B93CEE" w:rsidRPr="00D82F8F">
        <w:rPr>
          <w:rFonts w:ascii="Times New Roman" w:eastAsia="Calibri" w:hAnsi="Times New Roman" w:cs="Times New Roman"/>
          <w:b/>
          <w:sz w:val="28"/>
          <w:szCs w:val="28"/>
        </w:rPr>
        <w:t>тровым номером 54:14:01230</w:t>
      </w:r>
      <w:r w:rsidR="00D82F8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B93CEE" w:rsidRPr="00D82F8F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6043F3" w:rsidRPr="00D82F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82F8F">
        <w:rPr>
          <w:rFonts w:ascii="Times New Roman" w:eastAsia="Calibri" w:hAnsi="Times New Roman" w:cs="Times New Roman"/>
          <w:b/>
          <w:sz w:val="28"/>
          <w:szCs w:val="28"/>
        </w:rPr>
        <w:t>590</w:t>
      </w:r>
    </w:p>
    <w:p w:rsidR="0034413C" w:rsidRPr="00D82F8F" w:rsidRDefault="0034413C" w:rsidP="0034413C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D82F8F" w:rsidRDefault="005D2CE8" w:rsidP="00344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Новосибирская область, </w:t>
      </w:r>
      <w:r w:rsidR="0034413C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Куйбышев</w:t>
      </w:r>
      <w:r w:rsidR="00461CFC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ский район, </w:t>
      </w:r>
      <w:r w:rsidR="00D82F8F">
        <w:rPr>
          <w:rFonts w:ascii="Times New Roman" w:eastAsia="Calibri" w:hAnsi="Times New Roman" w:cs="Times New Roman"/>
          <w:b/>
          <w:bCs/>
          <w:sz w:val="28"/>
          <w:szCs w:val="28"/>
        </w:rPr>
        <w:t>село Кама, ул. МТС,</w:t>
      </w:r>
    </w:p>
    <w:p w:rsidR="0034413C" w:rsidRPr="00D82F8F" w:rsidRDefault="00D82F8F" w:rsidP="00344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дом 8а.</w:t>
      </w:r>
      <w:r w:rsidR="00B93CEE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="00B93CEE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33153">
        <w:rPr>
          <w:rFonts w:ascii="Times New Roman" w:eastAsia="Calibri" w:hAnsi="Times New Roman" w:cs="Times New Roman"/>
          <w:b/>
          <w:bCs/>
          <w:sz w:val="28"/>
          <w:szCs w:val="28"/>
        </w:rPr>
        <w:t>21.08</w:t>
      </w:r>
      <w:r w:rsidR="00904BC9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.2020</w:t>
      </w:r>
      <w:r w:rsidR="0034413C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</w:t>
      </w:r>
      <w:r w:rsidR="00333153">
        <w:rPr>
          <w:rFonts w:ascii="Times New Roman" w:eastAsia="Calibri" w:hAnsi="Times New Roman" w:cs="Times New Roman"/>
          <w:b/>
          <w:bCs/>
          <w:sz w:val="28"/>
          <w:szCs w:val="28"/>
        </w:rPr>
        <w:t>16:0</w:t>
      </w:r>
      <w:r w:rsidR="0034413C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0 ч.</w:t>
      </w: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5D2CE8" w:rsidP="003441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3AF7">
        <w:rPr>
          <w:rFonts w:ascii="Times New Roman" w:eastAsia="Calibri" w:hAnsi="Times New Roman" w:cs="Times New Roman"/>
          <w:sz w:val="28"/>
          <w:szCs w:val="28"/>
          <w:u w:val="single"/>
        </w:rPr>
        <w:t>Присутствовали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D82F8F">
        <w:rPr>
          <w:rFonts w:ascii="Times New Roman" w:eastAsia="Calibri" w:hAnsi="Times New Roman" w:cs="Times New Roman"/>
          <w:sz w:val="28"/>
          <w:szCs w:val="28"/>
        </w:rPr>
        <w:t xml:space="preserve">Показанова Л.А., Воробьёв Ю.М., Долидович Н.Ф., </w:t>
      </w:r>
      <w:r w:rsidR="00993AF7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D82F8F">
        <w:rPr>
          <w:rFonts w:ascii="Times New Roman" w:eastAsia="Calibri" w:hAnsi="Times New Roman" w:cs="Times New Roman"/>
          <w:sz w:val="28"/>
          <w:szCs w:val="28"/>
        </w:rPr>
        <w:t>Книпацан О.И., Черкашина Т.Ф.</w:t>
      </w: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Рассмотрение заявок на участие в аукционе и признание заявителей участниками аукциона, который состоится </w:t>
      </w:r>
      <w:r w:rsidR="00D82F8F">
        <w:rPr>
          <w:rFonts w:ascii="Times New Roman" w:eastAsia="Calibri" w:hAnsi="Times New Roman" w:cs="Times New Roman"/>
          <w:b/>
          <w:sz w:val="28"/>
          <w:szCs w:val="28"/>
        </w:rPr>
        <w:t>24.08</w:t>
      </w:r>
      <w:r w:rsidR="00904BC9" w:rsidRPr="00D82F8F">
        <w:rPr>
          <w:rFonts w:ascii="Times New Roman" w:eastAsia="Calibri" w:hAnsi="Times New Roman" w:cs="Times New Roman"/>
          <w:b/>
          <w:sz w:val="28"/>
          <w:szCs w:val="28"/>
        </w:rPr>
        <w:t>.2020г.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 по ад</w:t>
      </w:r>
      <w:r w:rsidR="005D2CE8" w:rsidRPr="00D82F8F">
        <w:rPr>
          <w:rFonts w:ascii="Times New Roman" w:eastAsia="Calibri" w:hAnsi="Times New Roman" w:cs="Times New Roman"/>
          <w:sz w:val="28"/>
          <w:szCs w:val="28"/>
        </w:rPr>
        <w:t xml:space="preserve">ресу: Новосибирская область, </w:t>
      </w:r>
      <w:r w:rsidRPr="00D82F8F">
        <w:rPr>
          <w:rFonts w:ascii="Times New Roman" w:eastAsia="Calibri" w:hAnsi="Times New Roman" w:cs="Times New Roman"/>
          <w:sz w:val="28"/>
          <w:szCs w:val="28"/>
        </w:rPr>
        <w:t>Куйбышев</w:t>
      </w:r>
      <w:r w:rsidR="005D2CE8" w:rsidRPr="00D82F8F">
        <w:rPr>
          <w:rFonts w:ascii="Times New Roman" w:eastAsia="Calibri" w:hAnsi="Times New Roman" w:cs="Times New Roman"/>
          <w:sz w:val="28"/>
          <w:szCs w:val="28"/>
        </w:rPr>
        <w:t>ский район</w:t>
      </w:r>
      <w:r w:rsidRPr="00D82F8F">
        <w:rPr>
          <w:rFonts w:ascii="Times New Roman" w:eastAsia="Calibri" w:hAnsi="Times New Roman" w:cs="Times New Roman"/>
          <w:sz w:val="28"/>
          <w:szCs w:val="28"/>
        </w:rPr>
        <w:t>,</w:t>
      </w:r>
      <w:r w:rsidR="00904BC9" w:rsidRPr="00D82F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D82F8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D82F8F">
        <w:rPr>
          <w:rFonts w:ascii="Times New Roman" w:eastAsia="Calibri" w:hAnsi="Times New Roman" w:cs="Times New Roman"/>
          <w:sz w:val="28"/>
          <w:szCs w:val="28"/>
        </w:rPr>
        <w:t>. Кама, ул. МТС, д. 8а.</w:t>
      </w:r>
    </w:p>
    <w:p w:rsidR="0034413C" w:rsidRPr="00D82F8F" w:rsidRDefault="0034413C" w:rsidP="0034413C">
      <w:pPr>
        <w:spacing w:after="0" w:line="24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4413C" w:rsidRPr="00D82F8F" w:rsidRDefault="0034413C" w:rsidP="0034413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D82F8F">
        <w:rPr>
          <w:rFonts w:ascii="Times New Roman" w:eastAsia="Calibri" w:hAnsi="Times New Roman" w:cs="Times New Roman"/>
          <w:b/>
          <w:bCs/>
          <w:sz w:val="26"/>
          <w:szCs w:val="26"/>
        </w:rPr>
        <w:t>Лот № 1</w:t>
      </w: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513"/>
      </w:tblGrid>
      <w:tr w:rsidR="0034413C" w:rsidRPr="00D82F8F" w:rsidTr="007C52F9">
        <w:trPr>
          <w:trHeight w:val="59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4413C" w:rsidP="003441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Место и время проведения процедуры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33153" w:rsidP="0034413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НСО,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 Кама, ул. МТС, д. 8а</w:t>
            </w:r>
          </w:p>
          <w:p w:rsidR="00333153" w:rsidRDefault="00B93CEE" w:rsidP="0033315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начало приема заявок – </w:t>
            </w:r>
            <w:r w:rsidR="00333153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22.07</w:t>
            </w:r>
            <w:r w:rsidR="00904BC9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.2020</w:t>
            </w:r>
            <w:r w:rsidR="00333153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с 09:</w:t>
            </w:r>
            <w:r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00,</w:t>
            </w:r>
          </w:p>
          <w:p w:rsidR="0034413C" w:rsidRPr="00D82F8F" w:rsidRDefault="00B93CEE" w:rsidP="0033315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окончание приема заявок – </w:t>
            </w:r>
            <w:r w:rsidR="00904BC9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21</w:t>
            </w:r>
            <w:r w:rsidR="00CF0FA4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.0</w:t>
            </w:r>
            <w:r w:rsidR="00333153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8</w:t>
            </w:r>
            <w:r w:rsidR="00904BC9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.2020</w:t>
            </w:r>
            <w:r w:rsidR="005D2CE8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,</w:t>
            </w:r>
            <w:r w:rsidR="00333153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 16: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00.</w:t>
            </w:r>
          </w:p>
        </w:tc>
      </w:tr>
      <w:tr w:rsidR="0034413C" w:rsidRPr="00D82F8F" w:rsidTr="007C52F9">
        <w:trPr>
          <w:trHeight w:val="3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4413C" w:rsidP="003441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Основание проведения аукционов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33153" w:rsidP="0033315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П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остановление администрации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Кам</w:t>
            </w:r>
            <w:r w:rsidR="00904BC9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ского </w:t>
            </w:r>
            <w:r w:rsidR="005D2CE8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сельсовета 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Куйбышевского района</w:t>
            </w:r>
            <w:r w:rsidR="005D2CE8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Новосибирской области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от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20.07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.20</w:t>
            </w:r>
            <w:r w:rsidR="00904BC9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20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№ 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31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«О проведен</w:t>
            </w:r>
            <w:proofErr w:type="gramStart"/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ии ау</w:t>
            </w:r>
            <w:proofErr w:type="gramEnd"/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кциона на право заключения договора 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br/>
              <w:t xml:space="preserve">аренды земельного участка с </w:t>
            </w:r>
            <w:r w:rsidR="005D2CE8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кадас</w:t>
            </w:r>
            <w:r w:rsidR="00B93CEE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тровым номером 54:14:01230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2</w:t>
            </w:r>
            <w:r w:rsidR="00904BC9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: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590</w:t>
            </w:r>
            <w:r w:rsidR="0034413C" w:rsidRPr="00D82F8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»</w:t>
            </w:r>
          </w:p>
        </w:tc>
      </w:tr>
      <w:tr w:rsidR="0034413C" w:rsidRPr="00D82F8F" w:rsidTr="007C52F9">
        <w:trPr>
          <w:trHeight w:val="70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4413C" w:rsidP="003441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>Предмет аукциона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>Право на заключение договора аренды земельного участка.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Местоположение земельного участка:</w:t>
            </w:r>
            <w:r w:rsidR="00782DC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Новосибирская область, </w:t>
            </w:r>
            <w:r w:rsidR="00F90709"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>Куйбышевский</w:t>
            </w:r>
            <w:r w:rsidR="00782DC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</w:t>
            </w:r>
            <w:r w:rsidR="00F90709"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="00333153">
              <w:rPr>
                <w:rFonts w:ascii="Times New Roman" w:eastAsia="Calibri" w:hAnsi="Times New Roman" w:cs="Times New Roman"/>
                <w:sz w:val="26"/>
                <w:szCs w:val="26"/>
              </w:rPr>
              <w:t>Кам</w:t>
            </w:r>
            <w:r w:rsidR="00741540"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>ский</w:t>
            </w:r>
            <w:r w:rsidR="00782DC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сельсовет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Площадь земельного участка: </w:t>
            </w:r>
            <w:r w:rsidR="0033315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333153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1757831 </w:t>
            </w:r>
            <w:proofErr w:type="spellStart"/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кв.м</w:t>
            </w:r>
            <w:proofErr w:type="spellEnd"/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Кадастровый номер земельного участка: </w:t>
            </w:r>
            <w:r w:rsidR="00B93CEE"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>54:14:01230</w:t>
            </w:r>
            <w:r w:rsidR="00333153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741540"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  <w:r w:rsidR="00333153">
              <w:rPr>
                <w:rFonts w:ascii="Times New Roman" w:eastAsia="Calibri" w:hAnsi="Times New Roman" w:cs="Times New Roman"/>
                <w:sz w:val="26"/>
                <w:szCs w:val="26"/>
              </w:rPr>
              <w:t>590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Права на земельный участок: </w:t>
            </w:r>
            <w:r w:rsidR="00F90709"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муниципальная собственность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Категория земель: 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земли </w:t>
            </w:r>
            <w:r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>сельскохозяйственного назначения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Разрешенное использование земельного участка: </w:t>
            </w:r>
            <w:r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>для сельскохозяйственного использования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Обременения земельного участка: 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отсутствуют.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Ограничения использования земельного участка: </w:t>
            </w:r>
            <w:r w:rsidRPr="00D82F8F">
              <w:rPr>
                <w:rFonts w:ascii="Times New Roman" w:eastAsia="Calibri" w:hAnsi="Times New Roman" w:cs="Times New Roman"/>
                <w:sz w:val="26"/>
                <w:szCs w:val="26"/>
              </w:rPr>
              <w:t>на земельном участке запрещено строительство зданий, сооружений, иных объектов капитального строительства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Начальная цена предмета аукциона (размер</w:t>
            </w:r>
            <w:r w:rsidR="00FF2CA7"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93CEE" w:rsidRPr="00D82F8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ежегодной арендной платы): </w:t>
            </w:r>
            <w:r w:rsidR="00333153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8789</w:t>
            </w:r>
            <w:r w:rsidR="00B93CEE"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(</w:t>
            </w:r>
            <w:r w:rsidR="00782DC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Восемь</w:t>
            </w:r>
            <w:r w:rsidR="003A280C"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тысяч</w:t>
            </w:r>
            <w:r w:rsidR="00B93CEE"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="00782DC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семьсот восемьдесят девять</w:t>
            </w:r>
            <w:r w:rsidR="00616F03"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) рубл</w:t>
            </w:r>
            <w:r w:rsidR="00741540"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ей</w:t>
            </w:r>
            <w:r w:rsidRPr="00D82F8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00 коп.</w:t>
            </w:r>
          </w:p>
          <w:p w:rsidR="0034413C" w:rsidRPr="00D82F8F" w:rsidRDefault="0034413C" w:rsidP="0034413C">
            <w:pPr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5708" w:rsidRPr="00D82F8F" w:rsidRDefault="00B65708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lastRenderedPageBreak/>
        <w:t>ХОД ЗАСЕДАНИЯ:</w:t>
      </w: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За период, установленный для приема заявок и документов для участия в аукционе на право заключения договора аренды земельного участка с кадастровым номером </w:t>
      </w:r>
      <w:r w:rsidR="00B93CEE" w:rsidRPr="00D82F8F">
        <w:rPr>
          <w:rFonts w:ascii="Times New Roman" w:eastAsia="Calibri" w:hAnsi="Times New Roman" w:cs="Times New Roman"/>
          <w:sz w:val="28"/>
          <w:szCs w:val="28"/>
        </w:rPr>
        <w:t>54:14:01230</w:t>
      </w:r>
      <w:r w:rsidR="00782DC7">
        <w:rPr>
          <w:rFonts w:ascii="Times New Roman" w:eastAsia="Calibri" w:hAnsi="Times New Roman" w:cs="Times New Roman"/>
          <w:sz w:val="28"/>
          <w:szCs w:val="28"/>
        </w:rPr>
        <w:t>2</w:t>
      </w:r>
      <w:r w:rsidR="00B93CEE" w:rsidRPr="00D82F8F">
        <w:rPr>
          <w:rFonts w:ascii="Times New Roman" w:eastAsia="Calibri" w:hAnsi="Times New Roman" w:cs="Times New Roman"/>
          <w:sz w:val="28"/>
          <w:szCs w:val="28"/>
        </w:rPr>
        <w:t>:</w:t>
      </w:r>
      <w:r w:rsidR="00782DC7">
        <w:rPr>
          <w:rFonts w:ascii="Times New Roman" w:eastAsia="Calibri" w:hAnsi="Times New Roman" w:cs="Times New Roman"/>
          <w:sz w:val="28"/>
          <w:szCs w:val="28"/>
        </w:rPr>
        <w:t>590</w:t>
      </w:r>
      <w:r w:rsidRPr="00D82F8F">
        <w:rPr>
          <w:rFonts w:ascii="Times New Roman" w:eastAsia="Calibri" w:hAnsi="Times New Roman" w:cs="Times New Roman"/>
          <w:sz w:val="28"/>
          <w:szCs w:val="28"/>
        </w:rPr>
        <w:t>, принята заявка от заявителя:</w:t>
      </w: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13"/>
        <w:gridCol w:w="2030"/>
        <w:gridCol w:w="4678"/>
        <w:gridCol w:w="1276"/>
        <w:gridCol w:w="992"/>
      </w:tblGrid>
      <w:tr w:rsidR="0034413C" w:rsidRPr="00D82F8F" w:rsidTr="007C52F9">
        <w:trPr>
          <w:trHeight w:val="54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D9" w:rsidRDefault="0034413C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F8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 w:rsidRPr="00667AD9">
              <w:rPr>
                <w:rFonts w:ascii="Times New Roman" w:hAnsi="Times New Roman"/>
                <w:sz w:val="28"/>
                <w:szCs w:val="28"/>
              </w:rPr>
              <w:t>заяв</w:t>
            </w:r>
            <w:proofErr w:type="spellEnd"/>
            <w:r w:rsidR="00667AD9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4413C" w:rsidRPr="00D82F8F" w:rsidRDefault="0034413C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7AD9">
              <w:rPr>
                <w:rFonts w:ascii="Times New Roman" w:hAnsi="Times New Roman"/>
                <w:sz w:val="28"/>
                <w:szCs w:val="28"/>
              </w:rPr>
              <w:t>ки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4413C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F8F">
              <w:rPr>
                <w:rFonts w:ascii="Times New Roman" w:hAnsi="Times New Roman"/>
                <w:sz w:val="28"/>
                <w:szCs w:val="28"/>
              </w:rPr>
              <w:t>Наименование заявителя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4413C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F8F">
              <w:rPr>
                <w:rFonts w:ascii="Times New Roman" w:hAnsi="Times New Roman"/>
                <w:sz w:val="28"/>
                <w:szCs w:val="28"/>
              </w:rPr>
              <w:t xml:space="preserve">Паспортные данные, свидетельство о государственной регистрации, </w:t>
            </w:r>
          </w:p>
          <w:p w:rsidR="0034413C" w:rsidRPr="00D82F8F" w:rsidRDefault="0034413C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F8F">
              <w:rPr>
                <w:rFonts w:ascii="Times New Roman" w:hAnsi="Times New Roman"/>
                <w:sz w:val="28"/>
                <w:szCs w:val="28"/>
              </w:rPr>
              <w:t>почтовый 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4413C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F8F">
              <w:rPr>
                <w:rFonts w:ascii="Times New Roman" w:hAnsi="Times New Roman"/>
                <w:sz w:val="28"/>
                <w:szCs w:val="28"/>
              </w:rPr>
              <w:t>Дата подачи заявки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667AD9" w:rsidRDefault="0034413C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7AD9">
              <w:rPr>
                <w:rFonts w:ascii="Times New Roman" w:hAnsi="Times New Roman"/>
                <w:sz w:val="26"/>
                <w:szCs w:val="26"/>
              </w:rPr>
              <w:t xml:space="preserve">Сумма </w:t>
            </w:r>
            <w:r w:rsidRPr="00667AD9">
              <w:rPr>
                <w:rFonts w:ascii="Times New Roman" w:hAnsi="Times New Roman"/>
                <w:sz w:val="24"/>
                <w:szCs w:val="24"/>
              </w:rPr>
              <w:t>задатка</w:t>
            </w:r>
            <w:r w:rsidRPr="00667AD9">
              <w:rPr>
                <w:rFonts w:ascii="Times New Roman" w:hAnsi="Times New Roman"/>
                <w:sz w:val="26"/>
                <w:szCs w:val="26"/>
              </w:rPr>
              <w:t xml:space="preserve"> руб.</w:t>
            </w:r>
          </w:p>
        </w:tc>
      </w:tr>
      <w:tr w:rsidR="0034413C" w:rsidRPr="00D82F8F" w:rsidTr="007C52F9">
        <w:trPr>
          <w:trHeight w:val="1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34413C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F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782DC7" w:rsidP="0034413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Зимин  Алексей   Иванович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D9" w:rsidRDefault="00B93CEE" w:rsidP="00667AD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82F8F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  <w:r w:rsidR="00782DC7">
              <w:rPr>
                <w:rFonts w:ascii="Times New Roman" w:hAnsi="Times New Roman"/>
                <w:sz w:val="28"/>
                <w:szCs w:val="28"/>
              </w:rPr>
              <w:t>5014  337931</w:t>
            </w:r>
            <w:r w:rsidRPr="00D82F8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67A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2F8F">
              <w:rPr>
                <w:rFonts w:ascii="Times New Roman" w:hAnsi="Times New Roman"/>
                <w:sz w:val="28"/>
                <w:szCs w:val="28"/>
              </w:rPr>
              <w:t xml:space="preserve">выдан </w:t>
            </w:r>
            <w:r w:rsidR="00667AD9">
              <w:rPr>
                <w:rFonts w:ascii="Times New Roman" w:hAnsi="Times New Roman"/>
                <w:sz w:val="28"/>
                <w:szCs w:val="28"/>
              </w:rPr>
              <w:t xml:space="preserve">ОУФМС России по НСО  в </w:t>
            </w:r>
            <w:r w:rsidR="005A117D" w:rsidRPr="00D82F8F">
              <w:rPr>
                <w:rFonts w:ascii="Times New Roman" w:hAnsi="Times New Roman"/>
                <w:sz w:val="28"/>
                <w:szCs w:val="28"/>
              </w:rPr>
              <w:t>Куйбышевско</w:t>
            </w:r>
            <w:r w:rsidR="00667AD9">
              <w:rPr>
                <w:rFonts w:ascii="Times New Roman" w:hAnsi="Times New Roman"/>
                <w:sz w:val="28"/>
                <w:szCs w:val="28"/>
              </w:rPr>
              <w:t>м</w:t>
            </w:r>
            <w:r w:rsidR="005A117D" w:rsidRPr="00D82F8F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667AD9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F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7AD9">
              <w:rPr>
                <w:rFonts w:ascii="Times New Roman" w:hAnsi="Times New Roman"/>
                <w:sz w:val="28"/>
                <w:szCs w:val="28"/>
              </w:rPr>
              <w:t>01.04.2015 г</w:t>
            </w:r>
            <w:r w:rsidR="0085091C" w:rsidRPr="00D82F8F">
              <w:rPr>
                <w:rFonts w:ascii="Times New Roman" w:hAnsi="Times New Roman"/>
                <w:sz w:val="28"/>
                <w:szCs w:val="28"/>
              </w:rPr>
              <w:t>, Адрес: Новосибирская область</w:t>
            </w:r>
            <w:r w:rsidR="0034413C" w:rsidRPr="00D82F8F">
              <w:rPr>
                <w:rFonts w:ascii="Times New Roman" w:hAnsi="Times New Roman"/>
                <w:sz w:val="28"/>
                <w:szCs w:val="28"/>
              </w:rPr>
              <w:t>,</w:t>
            </w:r>
            <w:r w:rsidR="0085091C" w:rsidRPr="00D82F8F">
              <w:rPr>
                <w:rFonts w:ascii="Times New Roman" w:hAnsi="Times New Roman"/>
                <w:sz w:val="28"/>
                <w:szCs w:val="28"/>
              </w:rPr>
              <w:t xml:space="preserve"> Куйбышевский район, </w:t>
            </w:r>
            <w:proofErr w:type="gramStart"/>
            <w:r w:rsidR="00667AD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667AD9">
              <w:rPr>
                <w:rFonts w:ascii="Times New Roman" w:hAnsi="Times New Roman"/>
                <w:sz w:val="28"/>
                <w:szCs w:val="28"/>
              </w:rPr>
              <w:t xml:space="preserve">. Кама, </w:t>
            </w:r>
          </w:p>
          <w:p w:rsidR="0034413C" w:rsidRPr="00D82F8F" w:rsidRDefault="00667AD9" w:rsidP="00667AD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Красногорская,  д. 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667AD9" w:rsidP="003441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22.07.20.</w:t>
            </w:r>
          </w:p>
          <w:p w:rsidR="0034413C" w:rsidRPr="00D82F8F" w:rsidRDefault="00667AD9" w:rsidP="00555F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7C52F9" w:rsidRPr="00D82F8F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C52F9" w:rsidRPr="00D82F8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13C" w:rsidRPr="00D82F8F" w:rsidRDefault="00667AD9" w:rsidP="00277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1758</w:t>
            </w:r>
          </w:p>
        </w:tc>
      </w:tr>
    </w:tbl>
    <w:p w:rsidR="0051623E" w:rsidRDefault="0051623E" w:rsidP="00642B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642B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На момент окончания приема заявок на участие </w:t>
      </w:r>
      <w:r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аукционе на право заключения договора аренды земельного участка с </w:t>
      </w:r>
      <w:r w:rsidR="0085091C"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>кадас</w:t>
      </w:r>
      <w:r w:rsidR="00B93CEE"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>тровым номером</w:t>
      </w:r>
      <w:proofErr w:type="gramEnd"/>
      <w:r w:rsidR="00B93CEE"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54:14:01230</w:t>
      </w:r>
      <w:r w:rsidR="00667AD9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741540"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="00667AD9">
        <w:rPr>
          <w:rFonts w:ascii="Times New Roman" w:eastAsia="Calibri" w:hAnsi="Times New Roman" w:cs="Times New Roman"/>
          <w:color w:val="000000"/>
          <w:sz w:val="28"/>
          <w:szCs w:val="28"/>
        </w:rPr>
        <w:t>590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зарегистрирована 1 (Одна) заявка.</w:t>
      </w: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>Отозванных заявок нет.</w:t>
      </w: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4413C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Комиссия </w:t>
      </w:r>
      <w:r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>по организации и проведению аукционов по продаже земельных участков либо на право заключения договоров аренды земельных участков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, созданная </w:t>
      </w:r>
      <w:r w:rsidR="00F44317" w:rsidRPr="00D82F8F">
        <w:rPr>
          <w:rFonts w:ascii="Times New Roman" w:eastAsia="Calibri" w:hAnsi="Times New Roman" w:cs="Times New Roman"/>
          <w:sz w:val="28"/>
          <w:szCs w:val="28"/>
        </w:rPr>
        <w:t>распоряжением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667AD9">
        <w:rPr>
          <w:rFonts w:ascii="Times New Roman" w:eastAsia="Calibri" w:hAnsi="Times New Roman" w:cs="Times New Roman"/>
          <w:sz w:val="28"/>
          <w:szCs w:val="28"/>
        </w:rPr>
        <w:t>Кам</w:t>
      </w:r>
      <w:r w:rsidR="00F44317" w:rsidRPr="00D82F8F">
        <w:rPr>
          <w:rFonts w:ascii="Times New Roman" w:eastAsia="Calibri" w:hAnsi="Times New Roman" w:cs="Times New Roman"/>
          <w:sz w:val="28"/>
          <w:szCs w:val="28"/>
        </w:rPr>
        <w:t>ского</w:t>
      </w:r>
      <w:r w:rsidR="0085091C" w:rsidRPr="00D82F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Pr="00D82F8F">
        <w:rPr>
          <w:rFonts w:ascii="Times New Roman" w:eastAsia="Calibri" w:hAnsi="Times New Roman" w:cs="Times New Roman"/>
          <w:sz w:val="28"/>
          <w:szCs w:val="28"/>
        </w:rPr>
        <w:t>Куйбышевского района</w:t>
      </w:r>
      <w:r w:rsidR="0085091C" w:rsidRPr="00D82F8F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от </w:t>
      </w:r>
      <w:r w:rsidR="00667AD9">
        <w:rPr>
          <w:rFonts w:ascii="Times New Roman" w:eastAsia="Calibri" w:hAnsi="Times New Roman" w:cs="Times New Roman"/>
          <w:sz w:val="28"/>
          <w:szCs w:val="28"/>
        </w:rPr>
        <w:t>07.07.2020 г. № 56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, рассмотрев заявку вышеуказанного претендента на участие в </w:t>
      </w:r>
      <w:r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>аукционе на право заключения договора аренды земельного участка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 и прилагаемые к ней документы,</w:t>
      </w:r>
      <w:proofErr w:type="gramEnd"/>
    </w:p>
    <w:p w:rsidR="0051623E" w:rsidRDefault="0051623E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51623E" w:rsidP="0051623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34413C" w:rsidRPr="00D82F8F">
        <w:rPr>
          <w:rFonts w:ascii="Times New Roman" w:eastAsia="Calibri" w:hAnsi="Times New Roman" w:cs="Times New Roman"/>
          <w:b/>
          <w:sz w:val="28"/>
          <w:szCs w:val="28"/>
        </w:rPr>
        <w:t>РЕШИЛА:</w:t>
      </w:r>
    </w:p>
    <w:p w:rsidR="0034413C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1. Признать участником </w:t>
      </w:r>
      <w:r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аукциона на право заключения договора аренды земельного участка с </w:t>
      </w:r>
      <w:r w:rsidR="0085091C"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>кадас</w:t>
      </w:r>
      <w:r w:rsidR="00B93CEE"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>тровым номером 54:14:01230</w:t>
      </w:r>
      <w:r w:rsidR="00993AF7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B93CEE" w:rsidRPr="00D82F8F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="00993AF7">
        <w:rPr>
          <w:rFonts w:ascii="Times New Roman" w:eastAsia="Calibri" w:hAnsi="Times New Roman" w:cs="Times New Roman"/>
          <w:color w:val="000000"/>
          <w:sz w:val="28"/>
          <w:szCs w:val="28"/>
        </w:rPr>
        <w:t>590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 (лот № 1) претендента – </w:t>
      </w:r>
      <w:r w:rsidR="00993AF7">
        <w:rPr>
          <w:rFonts w:ascii="Times New Roman" w:eastAsia="Calibri" w:hAnsi="Times New Roman" w:cs="Times New Roman"/>
          <w:color w:val="000000"/>
          <w:sz w:val="28"/>
          <w:szCs w:val="28"/>
        </w:rPr>
        <w:t>Зимина Алексея Ивановича.</w:t>
      </w:r>
    </w:p>
    <w:p w:rsidR="0051623E" w:rsidRPr="00D82F8F" w:rsidRDefault="0051623E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51623E" w:rsidP="00516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</w:t>
      </w:r>
      <w:r w:rsidR="0034413C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голосования:</w:t>
      </w:r>
    </w:p>
    <w:p w:rsidR="0034413C" w:rsidRDefault="0085091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>«ЗА» - 5</w:t>
      </w:r>
      <w:r w:rsidR="0034413C" w:rsidRPr="00D82F8F">
        <w:rPr>
          <w:rFonts w:ascii="Times New Roman" w:eastAsia="Calibri" w:hAnsi="Times New Roman" w:cs="Times New Roman"/>
          <w:sz w:val="28"/>
          <w:szCs w:val="28"/>
        </w:rPr>
        <w:t xml:space="preserve"> голоса, «ПРОТИВ» - 0 голосов, «ВОЗДЕРЖАЛСЯ» - 0 голосов.</w:t>
      </w:r>
    </w:p>
    <w:p w:rsidR="0051623E" w:rsidRPr="00D82F8F" w:rsidRDefault="0051623E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>2. В соответствии с пунктом 14 статьи 39.12 Земельного кодекса Российской Федерации, аукцион признать несостоявшимся с единственным участником.</w:t>
      </w:r>
    </w:p>
    <w:p w:rsidR="0051623E" w:rsidRPr="00D82F8F" w:rsidRDefault="0051623E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голосования:</w:t>
      </w:r>
    </w:p>
    <w:p w:rsidR="0034413C" w:rsidRPr="00D82F8F" w:rsidRDefault="0085091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>«ЗА» - 5</w:t>
      </w:r>
      <w:r w:rsidR="0034413C" w:rsidRPr="00D82F8F">
        <w:rPr>
          <w:rFonts w:ascii="Times New Roman" w:eastAsia="Calibri" w:hAnsi="Times New Roman" w:cs="Times New Roman"/>
          <w:sz w:val="28"/>
          <w:szCs w:val="28"/>
        </w:rPr>
        <w:t xml:space="preserve"> голоса, «ПРОТИВ» - 0 голосов, «ВОЗДЕРЖАЛСЯ» - 0 голосов.</w:t>
      </w: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3AF7" w:rsidRDefault="0034413C" w:rsidP="00993A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 Направить единственному признанному участнику аукциона </w:t>
      </w:r>
      <w:r w:rsidR="00993AF7">
        <w:rPr>
          <w:rFonts w:ascii="Times New Roman" w:eastAsia="Calibri" w:hAnsi="Times New Roman" w:cs="Times New Roman"/>
          <w:sz w:val="28"/>
          <w:szCs w:val="28"/>
        </w:rPr>
        <w:t>Зимину Алексею Ивановичу</w:t>
      </w:r>
      <w:r w:rsidR="00A73395" w:rsidRPr="00D82F8F">
        <w:rPr>
          <w:rFonts w:ascii="Times New Roman" w:eastAsia="Calibri" w:hAnsi="Times New Roman" w:cs="Times New Roman"/>
          <w:sz w:val="28"/>
          <w:szCs w:val="28"/>
        </w:rPr>
        <w:t xml:space="preserve"> три</w:t>
      </w:r>
      <w:r w:rsidRPr="00D82F8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экземпляра подписанных проектов договоров аренды земельных участков </w:t>
      </w:r>
      <w:r w:rsidRPr="00D82F8F">
        <w:rPr>
          <w:rFonts w:ascii="Times New Roman" w:eastAsia="Calibri" w:hAnsi="Times New Roman" w:cs="Times New Roman"/>
          <w:sz w:val="28"/>
          <w:szCs w:val="28"/>
        </w:rPr>
        <w:t>в десятидневный срок со дня составления настоящего протокола по начальной цене предмета аукциона.</w:t>
      </w:r>
    </w:p>
    <w:p w:rsidR="0051623E" w:rsidRPr="00993AF7" w:rsidRDefault="0051623E" w:rsidP="00993A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голосования:</w:t>
      </w:r>
    </w:p>
    <w:p w:rsidR="0034413C" w:rsidRPr="00D82F8F" w:rsidRDefault="0085091C" w:rsidP="003441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>«ЗА» - 5</w:t>
      </w:r>
      <w:r w:rsidR="0034413C" w:rsidRPr="00D82F8F">
        <w:rPr>
          <w:rFonts w:ascii="Times New Roman" w:eastAsia="Calibri" w:hAnsi="Times New Roman" w:cs="Times New Roman"/>
          <w:sz w:val="28"/>
          <w:szCs w:val="28"/>
        </w:rPr>
        <w:t xml:space="preserve"> голоса, «ПРОТИВ» - 0 голосов, «ВОЗДЕРЖАЛСЯ» - 0 голосов.</w:t>
      </w: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993AF7" w:rsidP="003441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 w:rsidR="0051623E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ешение принимается</w:t>
      </w:r>
      <w:r w:rsidR="0034413C" w:rsidRPr="00D82F8F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4413C" w:rsidRPr="00D82F8F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34413C" w:rsidRDefault="0034413C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>Принято решение о заключении договора аренды земельного участка с единственным признанным участником аукциона.</w:t>
      </w:r>
    </w:p>
    <w:p w:rsidR="0051623E" w:rsidRPr="00D82F8F" w:rsidRDefault="0051623E" w:rsidP="003441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Настоящий протокол составлен на двух листах в двух экземплярах, один из которых передается </w:t>
      </w:r>
      <w:r w:rsidR="00993AF7">
        <w:rPr>
          <w:rFonts w:ascii="Times New Roman" w:eastAsia="Calibri" w:hAnsi="Times New Roman" w:cs="Times New Roman"/>
          <w:sz w:val="28"/>
          <w:szCs w:val="28"/>
        </w:rPr>
        <w:t>Зимину Алексею Ивановичу</w:t>
      </w:r>
      <w:r w:rsidR="000316CB" w:rsidRPr="00D82F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 второй – хранится в материалах комиссии.</w:t>
      </w: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Аукционист                     </w:t>
      </w:r>
      <w:r w:rsidR="00993AF7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D82F8F">
        <w:rPr>
          <w:rFonts w:ascii="Times New Roman" w:eastAsia="Calibri" w:hAnsi="Times New Roman" w:cs="Times New Roman"/>
          <w:sz w:val="28"/>
          <w:szCs w:val="28"/>
        </w:rPr>
        <w:t xml:space="preserve">  ______</w:t>
      </w:r>
      <w:r w:rsidR="000847AF" w:rsidRPr="00D82F8F">
        <w:rPr>
          <w:rFonts w:ascii="Times New Roman" w:eastAsia="Calibri" w:hAnsi="Times New Roman" w:cs="Times New Roman"/>
          <w:sz w:val="28"/>
          <w:szCs w:val="28"/>
        </w:rPr>
        <w:t xml:space="preserve">________    </w:t>
      </w:r>
      <w:r w:rsidR="00993A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47AF" w:rsidRPr="00D82F8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993AF7">
        <w:rPr>
          <w:rFonts w:ascii="Times New Roman" w:eastAsia="Calibri" w:hAnsi="Times New Roman" w:cs="Times New Roman"/>
          <w:sz w:val="28"/>
          <w:szCs w:val="28"/>
        </w:rPr>
        <w:t>Ю.М.Воробьёв</w:t>
      </w:r>
      <w:proofErr w:type="spellEnd"/>
    </w:p>
    <w:p w:rsidR="0034413C" w:rsidRPr="00D82F8F" w:rsidRDefault="0034413C" w:rsidP="003441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413C" w:rsidRDefault="00993AF7" w:rsidP="00FE138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34413C" w:rsidRPr="00D82F8F">
        <w:rPr>
          <w:rFonts w:ascii="Times New Roman" w:eastAsia="Calibri" w:hAnsi="Times New Roman" w:cs="Times New Roman"/>
          <w:sz w:val="28"/>
          <w:szCs w:val="28"/>
        </w:rPr>
        <w:t>Секретарь комис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сии                  </w:t>
      </w:r>
      <w:r w:rsidR="0034413C" w:rsidRPr="00D82F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="000847AF" w:rsidRPr="00D82F8F">
        <w:rPr>
          <w:rFonts w:ascii="Times New Roman" w:eastAsia="Calibri" w:hAnsi="Times New Roman" w:cs="Times New Roman"/>
          <w:sz w:val="28"/>
          <w:szCs w:val="28"/>
        </w:rPr>
        <w:t xml:space="preserve">__________    </w:t>
      </w:r>
      <w:r w:rsidR="005D69E8" w:rsidRPr="00D82F8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0847AF" w:rsidRPr="00D82F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Н.Ф.Долидович</w:t>
      </w:r>
      <w:proofErr w:type="spellEnd"/>
    </w:p>
    <w:p w:rsidR="00993AF7" w:rsidRPr="00D82F8F" w:rsidRDefault="00993AF7" w:rsidP="00FE138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0925" w:rsidRDefault="00030925">
      <w:bookmarkStart w:id="0" w:name="_GoBack"/>
      <w:bookmarkEnd w:id="0"/>
    </w:p>
    <w:sectPr w:rsidR="00030925" w:rsidSect="0073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2270"/>
    <w:rsid w:val="00007396"/>
    <w:rsid w:val="00030925"/>
    <w:rsid w:val="000316CB"/>
    <w:rsid w:val="00031CE1"/>
    <w:rsid w:val="000418F5"/>
    <w:rsid w:val="000847AF"/>
    <w:rsid w:val="00187DF1"/>
    <w:rsid w:val="001C297E"/>
    <w:rsid w:val="002775F6"/>
    <w:rsid w:val="00301728"/>
    <w:rsid w:val="00333153"/>
    <w:rsid w:val="0034413C"/>
    <w:rsid w:val="00363A60"/>
    <w:rsid w:val="003A280C"/>
    <w:rsid w:val="0040056C"/>
    <w:rsid w:val="00452270"/>
    <w:rsid w:val="00461CFC"/>
    <w:rsid w:val="0051623E"/>
    <w:rsid w:val="00524F89"/>
    <w:rsid w:val="00555F57"/>
    <w:rsid w:val="005A0C3F"/>
    <w:rsid w:val="005A117D"/>
    <w:rsid w:val="005D2CE8"/>
    <w:rsid w:val="005D69E8"/>
    <w:rsid w:val="005D7378"/>
    <w:rsid w:val="006043F3"/>
    <w:rsid w:val="00607673"/>
    <w:rsid w:val="00616F03"/>
    <w:rsid w:val="00623C80"/>
    <w:rsid w:val="00642BF7"/>
    <w:rsid w:val="00653F1D"/>
    <w:rsid w:val="00667AD9"/>
    <w:rsid w:val="006B3C55"/>
    <w:rsid w:val="00722B41"/>
    <w:rsid w:val="0073725A"/>
    <w:rsid w:val="00741540"/>
    <w:rsid w:val="00782DC7"/>
    <w:rsid w:val="007C52F9"/>
    <w:rsid w:val="00810A1B"/>
    <w:rsid w:val="008420E9"/>
    <w:rsid w:val="0085091C"/>
    <w:rsid w:val="008D02E7"/>
    <w:rsid w:val="00904BC9"/>
    <w:rsid w:val="00993AF7"/>
    <w:rsid w:val="00997D1F"/>
    <w:rsid w:val="009B078C"/>
    <w:rsid w:val="009D32EB"/>
    <w:rsid w:val="00A11D02"/>
    <w:rsid w:val="00A73395"/>
    <w:rsid w:val="00B20D9B"/>
    <w:rsid w:val="00B357FE"/>
    <w:rsid w:val="00B65708"/>
    <w:rsid w:val="00B6725D"/>
    <w:rsid w:val="00B93CEE"/>
    <w:rsid w:val="00C234DB"/>
    <w:rsid w:val="00C4157F"/>
    <w:rsid w:val="00CF0FA4"/>
    <w:rsid w:val="00D40F36"/>
    <w:rsid w:val="00D60820"/>
    <w:rsid w:val="00D82F8F"/>
    <w:rsid w:val="00DB3BA5"/>
    <w:rsid w:val="00E340C9"/>
    <w:rsid w:val="00EB7A8C"/>
    <w:rsid w:val="00F44317"/>
    <w:rsid w:val="00F45304"/>
    <w:rsid w:val="00F90709"/>
    <w:rsid w:val="00FE1381"/>
    <w:rsid w:val="00FF2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1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62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13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2019-04-19T05:25:00Z</cp:lastPrinted>
  <dcterms:created xsi:type="dcterms:W3CDTF">2019-07-15T03:28:00Z</dcterms:created>
  <dcterms:modified xsi:type="dcterms:W3CDTF">2020-08-24T07:31:00Z</dcterms:modified>
</cp:coreProperties>
</file>